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№________________</w:t>
      </w:r>
    </w:p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по разработке макета и изготовлению сувенирной продукции</w:t>
      </w:r>
    </w:p>
    <w:p w:rsidR="004E5AC7" w:rsidRDefault="004E5AC7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F33C60" w:rsidRDefault="00F33C60" w:rsidP="005B2C90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Белгород     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«____»___________20__г.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</w:t>
      </w:r>
      <w:permStart w:id="1536299397" w:edGrp="everyone"/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536299397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554140197" w:edGrp="everyone"/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permEnd w:id="1554140197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645116503" w:edGrp="everyone"/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645116503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</w:t>
      </w:r>
      <w:permStart w:id="380073164" w:edGrp="everyone"/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380073164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816786338" w:edGrp="everyone"/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40A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permEnd w:id="816786338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r w:rsidR="00240AA3">
        <w:rPr>
          <w:rFonts w:ascii="Times New Roman" w:eastAsia="Times New Roman" w:hAnsi="Times New Roman" w:cs="Times New Roman"/>
          <w:sz w:val="24"/>
          <w:szCs w:val="24"/>
        </w:rPr>
        <w:t xml:space="preserve">далее именуемые «Стороны», </w:t>
      </w:r>
      <w:permStart w:id="690642587" w:edGrp="everyone"/>
      <w:r w:rsidRPr="00F33C60">
        <w:rPr>
          <w:rFonts w:ascii="Times New Roman" w:eastAsia="Times New Roman" w:hAnsi="Times New Roman" w:cs="Times New Roman"/>
          <w:sz w:val="24"/>
          <w:szCs w:val="24"/>
        </w:rPr>
        <w:t xml:space="preserve">по итогам проведенной закупочной процедуры на </w:t>
      </w:r>
      <w:r w:rsidR="004E5AC7" w:rsidRPr="004E5AC7">
        <w:rPr>
          <w:rFonts w:ascii="Times New Roman" w:eastAsia="Times New Roman" w:hAnsi="Times New Roman" w:cs="Times New Roman"/>
          <w:sz w:val="24"/>
          <w:szCs w:val="24"/>
        </w:rPr>
        <w:t xml:space="preserve">выполнение работ по разработке макета и изготовлению сувенирной продукции 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>(протокол №</w:t>
      </w:r>
      <w:r w:rsidR="00240AA3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EF7B1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40AA3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240AA3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ermEnd w:id="690642587"/>
      <w:r w:rsidRPr="00F33C60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5B2C90" w:rsidRPr="00F33C60" w:rsidRDefault="005B2C9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3C60" w:rsidRPr="00F33C60" w:rsidRDefault="00F33C60" w:rsidP="005B2C90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</w:rPr>
        <w:t>Предмет договора</w:t>
      </w:r>
    </w:p>
    <w:p w:rsidR="00240AA3" w:rsidRPr="00EF7B11" w:rsidRDefault="00F33C60" w:rsidP="005B2C90">
      <w:pPr>
        <w:pStyle w:val="a7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Заказчик поручает, а Исполнитель обязуется изготовить </w:t>
      </w:r>
      <w:r w:rsidR="004E5AC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сувенирную продукцию (далее - «</w:t>
      </w:r>
      <w:r w:rsidR="00A71F5F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</w:t>
      </w:r>
      <w:r w:rsidR="004E5AC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  <w:r w:rsidR="00240AA3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</w:t>
      </w:r>
      <w:r w:rsidR="004E5AC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</w:t>
      </w:r>
      <w:r w:rsidR="002743E1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стоящему договору (Приложение №</w:t>
      </w:r>
      <w:r w:rsidR="00240AA3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5AC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срок, определенный в настоящем договоре, а Заказчик обязуется принять и оплатить </w:t>
      </w:r>
      <w:r w:rsidR="00A71F5F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="0094305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условиями настоящего договора.</w:t>
      </w:r>
      <w:r w:rsidR="004E5AC7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5AC7" w:rsidRPr="00EF7B11" w:rsidRDefault="004E5AC7" w:rsidP="005B2C90">
      <w:pPr>
        <w:pStyle w:val="a7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Номенклатура, количество, цена и ассортимент </w:t>
      </w:r>
      <w:r w:rsidR="00A71F5F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указаны в Спецификации к настоящему договору</w:t>
      </w:r>
      <w:r w:rsidR="00240AA3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</w:t>
      </w:r>
      <w:r w:rsid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240AA3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№1)</w:t>
      </w:r>
      <w:r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F33C60" w:rsidRDefault="00F33C60" w:rsidP="005B2C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2. Права и обязанности Сторон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Обязательства Заказчика: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2.1.1. Предоставить Исполнителю Исходные материалы, необходимые для производства соответствующей Продукции в срок не позднее, чем в течение 2 (двух) рабочих дней после подписания настоящего договора.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</w:t>
      </w:r>
      <w:r w:rsidRPr="00F33C60">
        <w:rPr>
          <w:rFonts w:ascii="Times New Roman" w:eastAsia="Times New Roman" w:hAnsi="Times New Roman" w:cs="Times New Roman"/>
          <w:color w:val="000000"/>
          <w:spacing w:val="-62"/>
          <w:sz w:val="24"/>
          <w:szCs w:val="24"/>
          <w:lang w:eastAsia="ru-RU"/>
        </w:rPr>
        <w:t xml:space="preserve"> 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Заказчик вправе: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 Принять Продукцию досрочно.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Обязательства Исполнителя:</w:t>
      </w:r>
    </w:p>
    <w:p w:rsid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Принять от Заказчика Исходные материалы для изготовления Продукции.</w:t>
      </w:r>
    </w:p>
    <w:p w:rsidR="007770DE" w:rsidRPr="00F33C60" w:rsidRDefault="007770DE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2.3.2.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разраб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ывает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оригинал-макет Продукции в течение 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1 (одного) рабочего дня с</w:t>
      </w:r>
      <w:r w:rsidR="00E512C3"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получения от Заказчика исходных материалов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согласования Заказчиком оригинал-макета Продукции Исполнитель предостав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не менее 3-х сигнальных образцов Продукции, в течение </w:t>
      </w:r>
      <w:r w:rsidR="00E512C3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(двух) рабочих дней.</w:t>
      </w:r>
      <w:r w:rsidRP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одобрения образцов Продукции со стороны Заказчика Исполнитель приступает к изготовлению Продукции.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2.3.</w:t>
      </w:r>
      <w:r w:rsidR="00E512C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3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  <w:r w:rsidRPr="00F33C60">
        <w:rPr>
          <w:rFonts w:ascii="Times New Roman" w:eastAsia="Times New Roman" w:hAnsi="Times New Roman" w:cs="Times New Roman"/>
          <w:color w:val="000000"/>
          <w:spacing w:val="-68"/>
          <w:sz w:val="24"/>
          <w:szCs w:val="24"/>
          <w:lang w:eastAsia="ru-RU"/>
        </w:rPr>
        <w:t xml:space="preserve"> </w:t>
      </w:r>
      <w:r w:rsidRPr="00F33C6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Изготовить Продукцию, определенную в Приложении №1 (Спецификации) к настоящему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 </w:t>
      </w:r>
      <w:r w:rsidR="0091022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своим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иждивением</w:t>
      </w:r>
      <w:r w:rsidR="007770D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качественно в полном объеме и в соответствии с Техническим заданием к настоящему договору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E51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момента приёма Исходных материалов от Заказчика принять на себя ответственность за комплектность и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целостность Исходных материалов до момента поставки готовой Продукции и возвращения Исходных материалов Заказчику.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Исходные и иные материалы, передаваемые Заказчиком Исполнителю, являются собственностью Заказчика, подлежат возврату.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E51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 менее чем за 48 часов до сдачи Продукции уведомить (любым видом связи) о времени доставки Продукции в адрес Заказчика.</w:t>
      </w:r>
    </w:p>
    <w:p w:rsidR="00F33C60" w:rsidRPr="00EF7B11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E512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Доставить готовую Продукцию в адрес Заказчика, в сроки, </w:t>
      </w:r>
      <w:r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определенные </w:t>
      </w:r>
      <w:r w:rsidR="003F0326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</w:t>
      </w:r>
      <w:r w:rsidR="003F0326" w:rsidRPr="00EF7B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договоре.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2.4. </w:t>
      </w: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вправе: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sz w:val="24"/>
          <w:szCs w:val="24"/>
        </w:rPr>
        <w:t>2.4.1. Самостоятельно выбирать способ доставки готовой Продукции в адрес Заказчика, но так, чтобы это не ухудшило качества Продукции.</w:t>
      </w:r>
    </w:p>
    <w:p w:rsidR="00F33C60" w:rsidRPr="00F33C60" w:rsidRDefault="00F33C60" w:rsidP="005B2C90">
      <w:pPr>
        <w:tabs>
          <w:tab w:val="left" w:pos="567"/>
          <w:tab w:val="left" w:pos="709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Поставить Продукцию досрочно. 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Требовать от Заказчика оплаты в соответствии с условиями настоящего договора.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7770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Требовать от Заказчика подписания товарных накладных и других сопроводительных документов на Продукцию.</w:t>
      </w:r>
    </w:p>
    <w:p w:rsidR="00F33C60" w:rsidRPr="00F33C60" w:rsidRDefault="00F33C60" w:rsidP="005B2C90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910224" w:rsidRDefault="00F33C60" w:rsidP="005B2C90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0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Продукции</w:t>
      </w:r>
    </w:p>
    <w:p w:rsidR="00F33C60" w:rsidRPr="00F33C60" w:rsidRDefault="00F33C60" w:rsidP="005B2C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Требования к изготовлению Продукции, ее качеству определены в Техническом задании (Приложение №</w:t>
      </w:r>
      <w:r w:rsidR="002743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</w:t>
      </w:r>
      <w:r w:rsidR="002743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е явля</w:t>
      </w:r>
      <w:r w:rsidR="002743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неотъемлемой частью настоящего договора.</w:t>
      </w:r>
    </w:p>
    <w:p w:rsid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по своим техническим параметрам и качеству должна соответствовать условиям договора, Техническому заданию, по количес</w:t>
      </w:r>
      <w:r w:rsidR="0094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тву – Спецификации, товарной 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накладной. </w:t>
      </w:r>
    </w:p>
    <w:p w:rsidR="00705DE0" w:rsidRPr="00910224" w:rsidRDefault="00705DE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Срок </w:t>
      </w:r>
      <w:r w:rsidR="003108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и поставки продукции</w:t>
      </w:r>
      <w:r w:rsidRP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10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с момента заключения договора</w:t>
      </w:r>
      <w:r w:rsidRP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3C60" w:rsidRPr="00F33C60" w:rsidRDefault="00F33C60" w:rsidP="005B2C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05DE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Продукция передается Исполнителем и принимается Заказчиком по товарным накладным.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05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</w:t>
      </w:r>
      <w:r w:rsidR="00705DE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5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 После подписания товарной накладной претензии к некомплектности и количеству Продукции Исполнителем не рассматриваются.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3.</w:t>
      </w:r>
      <w:r w:rsidR="00705DE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6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 Если по вине Исполнителя Продукция не соответствует условиям настоящего договора,</w:t>
      </w:r>
      <w:r w:rsidRPr="00F33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Исполнитель обязан в течение </w:t>
      </w:r>
      <w:r w:rsidR="003108F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5 </w:t>
      </w:r>
      <w:r w:rsidRPr="00F33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</w:t>
      </w:r>
      <w:r w:rsidR="003108F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пяти</w:t>
      </w:r>
      <w:r w:rsidRPr="00F33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) календарных дней 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безвозмездно устранить недостатки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</w:p>
    <w:p w:rsidR="00F33C60" w:rsidRPr="00F33C60" w:rsidRDefault="00705DE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3.7.</w:t>
      </w:r>
      <w:r w:rsidR="00F33C60"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Исполнитель передает </w:t>
      </w:r>
      <w:r w:rsidR="00F33C60"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Продукцию</w:t>
      </w:r>
      <w:r w:rsidR="00F33C60"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Заказчику в упаковке, которая должна обеспечивать ее сохранность при обычных </w:t>
      </w:r>
      <w:r w:rsidR="00F33C60"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условиях хранения и транспортировки.</w:t>
      </w:r>
    </w:p>
    <w:p w:rsid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05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705DE0" w:rsidRDefault="00705DE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F33C60" w:rsidRPr="00F33C60" w:rsidRDefault="00F33C60" w:rsidP="005B2C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расчетов</w:t>
      </w:r>
    </w:p>
    <w:p w:rsidR="00F33C60" w:rsidRPr="00725ECD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Цена настоящего договора составляет: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634091932" w:edGrp="everyone"/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коп., в том числе НДС (18%) 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</w:t>
      </w:r>
      <w:r w:rsidR="009102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 </w:t>
      </w:r>
      <w:permEnd w:id="634091932"/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№1 к настоящему договору). </w:t>
      </w:r>
      <w:r w:rsidRPr="00725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цену входят: </w:t>
      </w:r>
      <w:r w:rsidRPr="00725ECD">
        <w:rPr>
          <w:rFonts w:ascii="Times New Roman" w:eastAsia="Times New Roman" w:hAnsi="Times New Roman" w:cs="Times New Roman"/>
          <w:sz w:val="24"/>
          <w:szCs w:val="24"/>
        </w:rPr>
        <w:t>совокупная стоимость готовой Продукции</w:t>
      </w:r>
      <w:r w:rsidRPr="00725ECD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 xml:space="preserve">, </w:t>
      </w:r>
      <w:r w:rsidRPr="00725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725ECD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725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страховые расходы, расходы по хранению </w:t>
      </w:r>
      <w:r w:rsidRPr="00725ECD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725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расходы на выполнение погрузочно-разгрузочных работ,</w:t>
      </w:r>
      <w:r w:rsidRPr="00725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5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Исполнителем обязательств по настоящему договору</w:t>
      </w:r>
      <w:r w:rsidRPr="00725E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Оплата изготовления и поставки Продукции по настоящему договору производится в безналичном порядке путем перечисления денежных средств на расчетный счет Исполнителя 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>в течение 5 (пяти) банковских дней после подписания товарной накладной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Датой оплаты считается дата </w:t>
      </w:r>
      <w:r w:rsidRPr="00F33C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списания денежных средств с расчетного счета 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>Заказчика</w:t>
      </w: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 виновной просрочки поставки Продукции Исполнитель уплачивает Заказчику неустойку в размере 0,3 % от 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стоимости непереданной части Продукции, но не более 30 % ее стоимости.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случае нарушения Заказчиком сроков оплаты Исполнитель вправе потребовать уплаты неустойки в размере 0,3 % от суммы задолженности за каждый день просрочки, но не более </w:t>
      </w:r>
      <w:r w:rsidRPr="00F33C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30% ее размера.</w:t>
      </w:r>
    </w:p>
    <w:p w:rsidR="00F33C60" w:rsidRPr="00F33C60" w:rsidRDefault="00F33C60" w:rsidP="005B2C90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В случае несоответствия качества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настоящего договора, </w:t>
      </w:r>
      <w:r w:rsidRPr="00F33C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Заказчик не </w:t>
      </w:r>
      <w:r w:rsidRPr="00F33C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lastRenderedPageBreak/>
        <w:t xml:space="preserve">позднее 30 рабочих дней от даты поставки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</w:p>
    <w:p w:rsidR="00F33C60" w:rsidRPr="00F33C60" w:rsidRDefault="00F33C60" w:rsidP="005B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5.5. Если количество возвращенных некачественных экземпляров в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составляет менее чем 10% от общего ее объема</w:t>
      </w:r>
      <w:r w:rsidRPr="00F33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Исполнитель обязан возвратить Заказчику стоимость некачественных экземпляров, исчисляемую 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соответствующим образом из стоимости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Если количество возвращенных 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некачественных экземпляров в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превышает 10% от ее общего объема, Исполнитель обязан за свой счет 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надлежащим образом напечатать соответствующую часть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F33C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F33C6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согласованные Сторонами сроки, если Стороны не предусмотрят иное в дополнительном соглашении.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sz w:val="24"/>
          <w:szCs w:val="24"/>
        </w:rPr>
        <w:t>5.6. Дата подписания товарной накладной при приемке Продукции является исходной для определения имущественных санкций в случаях нарушения сроков изготовления и поставки Продукции Исполнителем.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sz w:val="24"/>
          <w:szCs w:val="24"/>
        </w:rPr>
        <w:t>5.7.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F33C60" w:rsidRPr="00F33C60" w:rsidRDefault="00F33C60" w:rsidP="005B2C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F33C6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F33C60" w:rsidRPr="00F33C60" w:rsidRDefault="00F33C60" w:rsidP="005B2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spacing w:val="6"/>
          <w:sz w:val="24"/>
          <w:szCs w:val="24"/>
        </w:rPr>
        <w:t>6.2. При неурегулировании в процессе переговоров разногласий Сторон, споры разрешаются в арбитражном суде Белгородской области.</w:t>
      </w:r>
    </w:p>
    <w:p w:rsidR="00F33C60" w:rsidRPr="00F33C60" w:rsidRDefault="00F33C60" w:rsidP="005B2C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b/>
          <w:bCs/>
          <w:sz w:val="24"/>
          <w:szCs w:val="24"/>
        </w:rPr>
        <w:t>7. Форс-мажор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sz w:val="24"/>
          <w:szCs w:val="24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F33C60">
        <w:rPr>
          <w:rFonts w:ascii="Times New Roman" w:eastAsia="Times New Roman" w:hAnsi="Times New Roman" w:cs="Times New Roman"/>
          <w:spacing w:val="6"/>
          <w:sz w:val="24"/>
          <w:szCs w:val="24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F33C60" w:rsidRPr="00F33C60" w:rsidRDefault="00F33C60" w:rsidP="005B2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обмена юридически значимыми сообщениями.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Исполнителя:</w:t>
      </w:r>
    </w:p>
    <w:p w:rsidR="00F33C60" w:rsidRPr="00F33C60" w:rsidRDefault="00F33C60" w:rsidP="005B2C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3C60">
        <w:rPr>
          <w:rFonts w:ascii="Times New Roman" w:eastAsia="Calibri" w:hAnsi="Times New Roman" w:cs="Times New Roman"/>
          <w:sz w:val="24"/>
          <w:szCs w:val="24"/>
          <w:lang w:eastAsia="ru-RU"/>
        </w:rPr>
        <w:t>- адрес (место нахождения):</w:t>
      </w:r>
      <w:permStart w:id="1782193729" w:edGrp="everyone"/>
      <w:r w:rsidR="00A71F5F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  <w:r w:rsidR="005B2C9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ermEnd w:id="1782193729"/>
    </w:p>
    <w:p w:rsidR="00F33C60" w:rsidRPr="00F33C60" w:rsidRDefault="00F33C60" w:rsidP="005B2C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3C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1803948145" w:edGrp="everyone"/>
      <w:r w:rsidR="00A71F5F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5B2C90">
        <w:rPr>
          <w:rFonts w:ascii="Times New Roman" w:eastAsia="Calibri" w:hAnsi="Times New Roman" w:cs="Times New Roman"/>
          <w:sz w:val="24"/>
          <w:szCs w:val="24"/>
        </w:rPr>
        <w:t>;</w:t>
      </w:r>
      <w:permEnd w:id="1803948145"/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</w:t>
      </w:r>
      <w:r w:rsid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ermStart w:id="1555184152" w:edGrp="everyone"/>
      <w:r w:rsid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1555184152"/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1560700383" w:edGrp="everyone"/>
      <w:r w:rsid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1560700383"/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682602541" w:edGrp="everyone"/>
      <w:r w:rsid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ermEnd w:id="1682602541"/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Заказчика: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5B2C90" w:rsidRP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5B2C90" w:rsidRP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23-51-78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факс: (4722) 34-08-58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почты: SChugunova@beloblgaz.ru</w:t>
      </w:r>
      <w:r w:rsidR="005B2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настоящего договора адресам.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33C60"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F33C60" w:rsidRP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F33C60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F33C60" w:rsidRPr="00F3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действия договора</w:t>
      </w:r>
    </w:p>
    <w:p w:rsidR="00F33C60" w:rsidRPr="00F33C60" w:rsidRDefault="00F33C60" w:rsidP="005B2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C60">
        <w:rPr>
          <w:rFonts w:ascii="Times New Roman" w:eastAsia="Times New Roman" w:hAnsi="Times New Roman" w:cs="Calibri"/>
          <w:sz w:val="24"/>
          <w:szCs w:val="24"/>
          <w:lang w:eastAsia="ru-RU"/>
        </w:rPr>
        <w:t>10.1.</w:t>
      </w:r>
      <w:r w:rsidRPr="00F33C60">
        <w:rPr>
          <w:rFonts w:ascii="Calibri" w:eastAsia="Times New Roman" w:hAnsi="Calibri" w:cs="Calibri"/>
        </w:rPr>
        <w:t xml:space="preserve"> </w:t>
      </w:r>
      <w:r w:rsidRPr="00F33C60">
        <w:rPr>
          <w:rFonts w:ascii="Times New Roman" w:eastAsia="Times New Roman" w:hAnsi="Times New Roman" w:cs="Times New Roman"/>
          <w:sz w:val="24"/>
          <w:szCs w:val="24"/>
        </w:rPr>
        <w:t>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F33C60" w:rsidRDefault="00F33C60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6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.2. Расторжение договора допускается по соглашению Сторон или решению суда по основаниям, предусмотренным действующим законодательством Российской Федерации.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В случае изменений в цепочке собственников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859188905" w:edGrp="everyone"/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SChugunova@beloblgaz.ru </w:t>
      </w:r>
      <w:permEnd w:id="859188905"/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Заказчик вправе в одностороннем порядке отказаться от исполнения договора в случае неисполнения Исполнителем обязанности, предусмотренной пунктом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.3. настоящего договора.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указанной в таком уведомлении.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 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.6. Все уведомления и сообщения должны направляться в письменной форме.</w:t>
      </w:r>
    </w:p>
    <w:p w:rsidR="00A71F5F" w:rsidRP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.7.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A71F5F" w:rsidRDefault="00A71F5F" w:rsidP="005B2C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71F5F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Настоящий договор составлен в двух экземплярах равной правовой силы, по одному для каждой из Сторон.</w:t>
      </w:r>
    </w:p>
    <w:p w:rsidR="003F0326" w:rsidRDefault="003F0326" w:rsidP="005B2C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10.9. </w:t>
      </w:r>
      <w:r w:rsidRPr="003F0326">
        <w:rPr>
          <w:rFonts w:ascii="Times New Roman" w:hAnsi="Times New Roman" w:cs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3F0326" w:rsidRDefault="003F0326" w:rsidP="005B2C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Приложение №1 – Спецификация;</w:t>
      </w:r>
    </w:p>
    <w:p w:rsidR="003F0326" w:rsidRPr="003F0326" w:rsidRDefault="003F0326" w:rsidP="005B2C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Приложение №2 – Техническое задание.</w:t>
      </w:r>
    </w:p>
    <w:p w:rsidR="003F0326" w:rsidRPr="00A71F5F" w:rsidRDefault="003F0326" w:rsidP="005B2C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F33C6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33C60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адреса, банковские реквизиты</w:t>
      </w:r>
    </w:p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C60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подписи Сторон</w:t>
      </w:r>
    </w:p>
    <w:p w:rsidR="00F33C60" w:rsidRPr="00F33C60" w:rsidRDefault="00F33C60" w:rsidP="005B2C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4962"/>
      </w:tblGrid>
      <w:tr w:rsidR="00F33C60" w:rsidRPr="00F33C60" w:rsidTr="005B2C90">
        <w:trPr>
          <w:trHeight w:val="5615"/>
        </w:trPr>
        <w:tc>
          <w:tcPr>
            <w:tcW w:w="5211" w:type="dxa"/>
          </w:tcPr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«Газпром газораспределение Белгород»</w:t>
            </w:r>
          </w:p>
          <w:p w:rsidR="003F0326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Юрид. адрес: </w:t>
            </w:r>
            <w:r w:rsidR="003F0326" w:rsidRPr="003F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  <w:r w:rsidR="005B2C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Pr="00F3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1023101647106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3124010222, КПП 312350001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АБ «РОССИЯ» 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Тел.: (4722) 34-17-88, 57-57-38,</w:t>
            </w:r>
            <w:r w:rsidR="003F0326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33C6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34-92-64</w:t>
            </w:r>
          </w:p>
          <w:p w:rsidR="00F33C60" w:rsidRPr="00F33C60" w:rsidRDefault="00F33C60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(4722) 34-08-58</w:t>
            </w: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3C60" w:rsidRPr="00F33C60" w:rsidRDefault="00A71F5F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ermStart w:id="958163075" w:edGrp="everyone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</w:t>
            </w: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_________________/</w:t>
            </w:r>
            <w:r w:rsidR="00A71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  <w:r w:rsidRPr="00F33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ermEnd w:id="958163075"/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62" w:type="dxa"/>
          </w:tcPr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C6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F33C60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ermStart w:id="359216802" w:edGrp="everyone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………………….</w:t>
            </w: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5CD" w:rsidRPr="00F33C60" w:rsidRDefault="000275CD" w:rsidP="005B2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C60" w:rsidRPr="00F33C60" w:rsidRDefault="00A71F5F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C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_________________/</w:t>
            </w:r>
            <w:r w:rsidR="00A71F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</w:t>
            </w:r>
            <w:r w:rsidRPr="00F33C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  <w:permEnd w:id="359216802"/>
          <w:p w:rsidR="00F33C60" w:rsidRPr="00F33C60" w:rsidRDefault="00F33C60" w:rsidP="005B2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3C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М.П.</w:t>
            </w:r>
            <w:r w:rsidRPr="00F33C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Дата:</w:t>
            </w:r>
          </w:p>
        </w:tc>
      </w:tr>
    </w:tbl>
    <w:p w:rsidR="004C5002" w:rsidRDefault="004037B5" w:rsidP="005B2C90">
      <w:pPr>
        <w:spacing w:after="0" w:line="240" w:lineRule="auto"/>
      </w:pPr>
    </w:p>
    <w:sectPr w:rsidR="004C5002" w:rsidSect="005B2C90">
      <w:headerReference w:type="default" r:id="rId8"/>
      <w:footerReference w:type="default" r:id="rId9"/>
      <w:footerReference w:type="first" r:id="rId10"/>
      <w:pgSz w:w="11906" w:h="16838"/>
      <w:pgMar w:top="851" w:right="566" w:bottom="851" w:left="1134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7F" w:rsidRDefault="00E62A7F">
      <w:pPr>
        <w:spacing w:after="0" w:line="240" w:lineRule="auto"/>
      </w:pPr>
      <w:r>
        <w:separator/>
      </w:r>
    </w:p>
  </w:endnote>
  <w:endnote w:type="continuationSeparator" w:id="0">
    <w:p w:rsidR="00E62A7F" w:rsidRDefault="00E6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086224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-1388333341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1B790E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037B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037B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72543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1863715746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1B790E" w:rsidP="00F163BB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037B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4037B5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7F" w:rsidRDefault="00E62A7F">
      <w:pPr>
        <w:spacing w:after="0" w:line="240" w:lineRule="auto"/>
      </w:pPr>
      <w:r>
        <w:separator/>
      </w:r>
    </w:p>
  </w:footnote>
  <w:footnote w:type="continuationSeparator" w:id="0">
    <w:p w:rsidR="00E62A7F" w:rsidRDefault="00E62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24" w:rsidRDefault="001B790E" w:rsidP="00910224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Договор </w:t>
    </w:r>
    <w:r w:rsidR="00910224" w:rsidRPr="00910224">
      <w:rPr>
        <w:rFonts w:ascii="Times New Roman" w:hAnsi="Times New Roman"/>
        <w:i/>
        <w:sz w:val="18"/>
        <w:szCs w:val="18"/>
      </w:rPr>
      <w:t>на выполнение работ по разработке макета и изготовлению сувенирной продукции</w:t>
    </w:r>
    <w:r w:rsidR="00910224">
      <w:rPr>
        <w:rFonts w:ascii="Times New Roman" w:hAnsi="Times New Roman"/>
        <w:i/>
        <w:sz w:val="18"/>
        <w:szCs w:val="18"/>
      </w:rPr>
      <w:t xml:space="preserve"> </w:t>
    </w:r>
    <w:r w:rsidRPr="00F163BB">
      <w:rPr>
        <w:rFonts w:ascii="Times New Roman" w:hAnsi="Times New Roman"/>
        <w:i/>
        <w:sz w:val="18"/>
        <w:szCs w:val="18"/>
      </w:rPr>
      <w:t>№______</w:t>
    </w:r>
    <w:r w:rsidR="00910224">
      <w:rPr>
        <w:rFonts w:ascii="Times New Roman" w:hAnsi="Times New Roman"/>
        <w:i/>
        <w:sz w:val="18"/>
        <w:szCs w:val="18"/>
      </w:rPr>
      <w:t>________</w:t>
    </w:r>
    <w:r w:rsidRPr="00F163BB">
      <w:rPr>
        <w:rFonts w:ascii="Times New Roman" w:hAnsi="Times New Roman"/>
        <w:i/>
        <w:sz w:val="18"/>
        <w:szCs w:val="18"/>
      </w:rPr>
      <w:t xml:space="preserve">________ от </w:t>
    </w:r>
    <w:r w:rsidR="00910224">
      <w:rPr>
        <w:rFonts w:ascii="Times New Roman" w:hAnsi="Times New Roman"/>
        <w:i/>
        <w:sz w:val="18"/>
        <w:szCs w:val="18"/>
      </w:rPr>
      <w:t>«___»_____________</w:t>
    </w:r>
    <w:r w:rsidRPr="00F163BB">
      <w:rPr>
        <w:rFonts w:ascii="Times New Roman" w:hAnsi="Times New Roman"/>
        <w:i/>
        <w:sz w:val="18"/>
        <w:szCs w:val="18"/>
      </w:rPr>
      <w:t>_________2017г.</w:t>
    </w:r>
  </w:p>
  <w:p w:rsidR="00F163BB" w:rsidRPr="00F163BB" w:rsidRDefault="004037B5" w:rsidP="00910224">
    <w:pPr>
      <w:pStyle w:val="a3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multilevel"/>
    <w:tmpl w:val="72B876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377A9A"/>
    <w:multiLevelType w:val="hybridMultilevel"/>
    <w:tmpl w:val="1124D6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formatting="1" w:enforcement="1" w:cryptProviderType="rsaFull" w:cryptAlgorithmClass="hash" w:cryptAlgorithmType="typeAny" w:cryptAlgorithmSid="4" w:cryptSpinCount="100000" w:hash="cMkjIw5e/0V8HzHMdVOkGBpYBfE=" w:salt="G1mLYuksAFp3E/T53xwwWQ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0"/>
    <w:rsid w:val="000275CD"/>
    <w:rsid w:val="0017409D"/>
    <w:rsid w:val="001B790E"/>
    <w:rsid w:val="001D0587"/>
    <w:rsid w:val="00240AA3"/>
    <w:rsid w:val="002743E1"/>
    <w:rsid w:val="00277FFA"/>
    <w:rsid w:val="002E20D3"/>
    <w:rsid w:val="003108F0"/>
    <w:rsid w:val="003161E2"/>
    <w:rsid w:val="00366764"/>
    <w:rsid w:val="003F0326"/>
    <w:rsid w:val="004037B5"/>
    <w:rsid w:val="004265DF"/>
    <w:rsid w:val="00477A8F"/>
    <w:rsid w:val="004E5AC7"/>
    <w:rsid w:val="005B2C90"/>
    <w:rsid w:val="00705DE0"/>
    <w:rsid w:val="00725ECD"/>
    <w:rsid w:val="00741731"/>
    <w:rsid w:val="007770DE"/>
    <w:rsid w:val="00901E42"/>
    <w:rsid w:val="00910224"/>
    <w:rsid w:val="00943057"/>
    <w:rsid w:val="00945E5A"/>
    <w:rsid w:val="00A71F5F"/>
    <w:rsid w:val="00A767C9"/>
    <w:rsid w:val="00A814FE"/>
    <w:rsid w:val="00B30CA7"/>
    <w:rsid w:val="00D40D56"/>
    <w:rsid w:val="00E512C3"/>
    <w:rsid w:val="00E62A7F"/>
    <w:rsid w:val="00EF7B11"/>
    <w:rsid w:val="00F3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3C6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33C6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33C6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33C60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4E5A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7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40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3C6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33C6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F33C6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33C60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4E5A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74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4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2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2391</Words>
  <Characters>13632</Characters>
  <Application>Microsoft Office Word</Application>
  <DocSecurity>8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2018-06-22T11:47:00Z</cp:lastPrinted>
  <dcterms:created xsi:type="dcterms:W3CDTF">2018-06-22T13:19:00Z</dcterms:created>
  <dcterms:modified xsi:type="dcterms:W3CDTF">2018-06-22T13:19:00Z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